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8463" w14:textId="5DD4B9CC" w:rsidR="0071695B" w:rsidRDefault="00217F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094EE" wp14:editId="4686FBBC">
                <wp:simplePos x="0" y="0"/>
                <wp:positionH relativeFrom="column">
                  <wp:posOffset>3404301</wp:posOffset>
                </wp:positionH>
                <wp:positionV relativeFrom="paragraph">
                  <wp:posOffset>1698384</wp:posOffset>
                </wp:positionV>
                <wp:extent cx="2471389" cy="3150606"/>
                <wp:effectExtent l="0" t="0" r="0" b="0"/>
                <wp:wrapNone/>
                <wp:docPr id="3399896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389" cy="3150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1C3D5" w14:textId="77777777" w:rsidR="00217FEC" w:rsidRDefault="00217FEC" w:rsidP="00217FE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In a container place different coloured balls</w:t>
                            </w:r>
                          </w:p>
                          <w:p w14:paraId="3A7285D1" w14:textId="77777777" w:rsidR="00217FEC" w:rsidRDefault="00217FEC" w:rsidP="00217FE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Place a cupcake baking tray onto a flat surface</w:t>
                            </w:r>
                          </w:p>
                          <w:p w14:paraId="568468AF" w14:textId="77777777" w:rsidR="00217FEC" w:rsidRDefault="00217FEC" w:rsidP="00217FE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Using a ladle scoop the ball and place it into the baking tray</w:t>
                            </w:r>
                          </w:p>
                          <w:p w14:paraId="0AF7F661" w14:textId="30B0DF89" w:rsidR="00FB3E49" w:rsidRDefault="00217FEC" w:rsidP="00217F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Can you copy a pattern too?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094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05pt;margin-top:133.75pt;width:194.6pt;height:2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" filled="f" stroked="f" strokeweight=".5pt">
                <v:textbox>
                  <w:txbxContent>
                    <w:p w14:paraId="2F71C3D5" w14:textId="77777777" w:rsidR="00217FEC" w:rsidRDefault="00217FEC" w:rsidP="00217FEC">
                      <w:pPr>
                        <w:pStyle w:val="NormalWeb"/>
                        <w:numPr>
                          <w:ilvl w:val="0"/>
                          <w:numId w:val="4"/>
                        </w:numP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</w:pP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In a container place different coloured balls</w:t>
                      </w:r>
                    </w:p>
                    <w:p w14:paraId="3A7285D1" w14:textId="77777777" w:rsidR="00217FEC" w:rsidRDefault="00217FEC" w:rsidP="00217FEC">
                      <w:pPr>
                        <w:pStyle w:val="NormalWeb"/>
                        <w:numPr>
                          <w:ilvl w:val="0"/>
                          <w:numId w:val="4"/>
                        </w:numP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</w:pP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Place a cupcake baking tray onto a flat surface</w:t>
                      </w:r>
                    </w:p>
                    <w:p w14:paraId="568468AF" w14:textId="77777777" w:rsidR="00217FEC" w:rsidRDefault="00217FEC" w:rsidP="00217FEC">
                      <w:pPr>
                        <w:pStyle w:val="NormalWeb"/>
                        <w:numPr>
                          <w:ilvl w:val="0"/>
                          <w:numId w:val="4"/>
                        </w:numP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</w:pP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Using a ladle scoop the ball and place it into the baking tray</w:t>
                      </w:r>
                    </w:p>
                    <w:p w14:paraId="0AF7F661" w14:textId="30B0DF89" w:rsidR="00FB3E49" w:rsidRDefault="00217FEC" w:rsidP="00217FE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Can you copy a pattern too?</w:t>
                      </w:r>
                    </w:p>
                  </w:txbxContent>
                </v:textbox>
              </v:shape>
            </w:pict>
          </mc:Fallback>
        </mc:AlternateContent>
      </w:r>
      <w:r w:rsidR="007B4B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EE8F1" wp14:editId="23291861">
                <wp:simplePos x="0" y="0"/>
                <wp:positionH relativeFrom="column">
                  <wp:posOffset>3051018</wp:posOffset>
                </wp:positionH>
                <wp:positionV relativeFrom="paragraph">
                  <wp:posOffset>379793</wp:posOffset>
                </wp:positionV>
                <wp:extent cx="2996169" cy="461727"/>
                <wp:effectExtent l="0" t="0" r="0" b="0"/>
                <wp:wrapNone/>
                <wp:docPr id="84751208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169" cy="461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9CBB9" w14:textId="370B69E6" w:rsidR="007B4BB6" w:rsidRPr="007B4BB6" w:rsidRDefault="00217FEC" w:rsidP="007B4BB6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  <w:t>Baking Tray Balls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EE8F1" id="Text Box 13" o:spid="_x0000_s1027" type="#_x0000_t202" style="position:absolute;margin-left:240.25pt;margin-top:29.9pt;width:235.9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" filled="f" stroked="f" strokeweight="1pt">
                <v:textbox>
                  <w:txbxContent>
                    <w:p w14:paraId="1169CBB9" w14:textId="370B69E6" w:rsidR="007B4BB6" w:rsidRPr="007B4BB6" w:rsidRDefault="00217FEC" w:rsidP="007B4BB6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  <w:t>Baking Tray Balls</w:t>
                      </w:r>
                    </w:p>
                  </w:txbxContent>
                </v:textbox>
              </v:shape>
            </w:pict>
          </mc:Fallback>
        </mc:AlternateContent>
      </w:r>
      <w:r w:rsidR="005866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BB87F" wp14:editId="3FDDDE42">
                <wp:simplePos x="0" y="0"/>
                <wp:positionH relativeFrom="column">
                  <wp:posOffset>732790</wp:posOffset>
                </wp:positionH>
                <wp:positionV relativeFrom="paragraph">
                  <wp:posOffset>2733549</wp:posOffset>
                </wp:positionV>
                <wp:extent cx="1674389" cy="959667"/>
                <wp:effectExtent l="0" t="0" r="0" b="0"/>
                <wp:wrapNone/>
                <wp:docPr id="13368347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389" cy="95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55AC1" w14:textId="36CC135F" w:rsidR="00FB3E49" w:rsidRPr="00217FEC" w:rsidRDefault="00217FEC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Baking Tray</w:t>
                            </w:r>
                          </w:p>
                          <w:p w14:paraId="54DC29DC" w14:textId="1D847E4B" w:rsidR="00217FEC" w:rsidRPr="00344EA1" w:rsidRDefault="00344EA1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Soft Play Balls</w:t>
                            </w:r>
                          </w:p>
                          <w:p w14:paraId="00794988" w14:textId="16EB902F" w:rsidR="00344EA1" w:rsidRDefault="00344EA1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Ladle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B87F" id="Text Box 4" o:spid="_x0000_s1028" type="#_x0000_t202" style="position:absolute;margin-left:57.7pt;margin-top:215.25pt;width:131.8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" filled="f" stroked="f" strokeweight=".5pt">
                <v:textbox>
                  <w:txbxContent>
                    <w:p w14:paraId="62555AC1" w14:textId="36CC135F" w:rsidR="00FB3E49" w:rsidRPr="00217FEC" w:rsidRDefault="00217FEC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Baking Tray</w:t>
                      </w:r>
                    </w:p>
                    <w:p w14:paraId="54DC29DC" w14:textId="1D847E4B" w:rsidR="00217FEC" w:rsidRPr="00344EA1" w:rsidRDefault="00344EA1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Soft Play Balls</w:t>
                      </w:r>
                    </w:p>
                    <w:p w14:paraId="00794988" w14:textId="16EB902F" w:rsidR="00344EA1" w:rsidRDefault="00344EA1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Ladle</w:t>
                      </w:r>
                    </w:p>
                  </w:txbxContent>
                </v:textbox>
              </v:shape>
            </w:pict>
          </mc:Fallback>
        </mc:AlternateContent>
      </w:r>
      <w:r w:rsidR="00FB3E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8A153" wp14:editId="3EEB1C2F">
                <wp:simplePos x="0" y="0"/>
                <wp:positionH relativeFrom="column">
                  <wp:posOffset>6518275</wp:posOffset>
                </wp:positionH>
                <wp:positionV relativeFrom="paragraph">
                  <wp:posOffset>1872615</wp:posOffset>
                </wp:positionV>
                <wp:extent cx="1557196" cy="1482907"/>
                <wp:effectExtent l="0" t="0" r="0" b="0"/>
                <wp:wrapNone/>
                <wp:docPr id="3343709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196" cy="1482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41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850"/>
                            </w:tblGrid>
                            <w:tr w:rsidR="007C7725" w14:paraId="1BE3F13F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211EDD31" w14:textId="7C2C2926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8186B94" w14:textId="052AC105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3B7F35" wp14:editId="1555E448">
                                        <wp:extent cx="280657" cy="280657"/>
                                        <wp:effectExtent l="0" t="0" r="0" b="0"/>
                                        <wp:docPr id="358772312" name="Graphic 358772312" descr="Ey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71517" name="Graphic 12671517" descr="Eye outline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224" cy="2882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7725" w14:paraId="612661DE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3AFDD834" w14:textId="32E2E621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Proprioception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75C0B33" w14:textId="18A0EF84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114BBB" wp14:editId="4A853664">
                                        <wp:extent cx="190123" cy="190123"/>
                                        <wp:effectExtent l="0" t="0" r="635" b="635"/>
                                        <wp:docPr id="1465261116" name="Graphic 1465261116" descr="Yoga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3502087" name="Graphic 93502087" descr="Yoga outline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5654" cy="1956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7725" w14:paraId="4FF22405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18856049" w14:textId="2EA945AF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Vestibular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FCB93CE" w14:textId="10398ABD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8C35A0" wp14:editId="03C41C74">
                                        <wp:extent cx="234868" cy="234868"/>
                                        <wp:effectExtent l="0" t="0" r="0" b="0"/>
                                        <wp:docPr id="1904603174" name="Graphic 12" descr="Surf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04603174" name="Graphic 1904603174" descr="Surf outline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5793" cy="2357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411BCA5" w14:textId="77777777" w:rsidR="00FB3E49" w:rsidRDefault="00FB3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A153" id="Text Box 3" o:spid="_x0000_s1029" type="#_x0000_t202" style="position:absolute;margin-left:513.25pt;margin-top:147.45pt;width:122.6pt;height:1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" filled="f" stroked="f" strokeweight=".5pt">
                <v:textbox>
                  <w:txbxContent>
                    <w:tbl>
                      <w:tblPr>
                        <w:tblStyle w:val="TableGrid"/>
                        <w:tblW w:w="241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850"/>
                      </w:tblGrid>
                      <w:tr w:rsidR="007C7725" w14:paraId="1BE3F13F" w14:textId="77777777" w:rsidTr="007C7725">
                        <w:tc>
                          <w:tcPr>
                            <w:tcW w:w="1560" w:type="dxa"/>
                          </w:tcPr>
                          <w:p w14:paraId="211EDD31" w14:textId="7C2C2926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8186B94" w14:textId="052AC105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B7F35" wp14:editId="1555E448">
                                  <wp:extent cx="280657" cy="280657"/>
                                  <wp:effectExtent l="0" t="0" r="0" b="0"/>
                                  <wp:docPr id="358772312" name="Graphic 358772312" descr="Ey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71517" name="Graphic 12671517" descr="Eye outlin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224" cy="288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7725" w14:paraId="612661DE" w14:textId="77777777" w:rsidTr="007C7725">
                        <w:tc>
                          <w:tcPr>
                            <w:tcW w:w="1560" w:type="dxa"/>
                          </w:tcPr>
                          <w:p w14:paraId="3AFDD834" w14:textId="32E2E621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Proprioception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75C0B33" w14:textId="18A0EF84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14BBB" wp14:editId="4A853664">
                                  <wp:extent cx="190123" cy="190123"/>
                                  <wp:effectExtent l="0" t="0" r="635" b="635"/>
                                  <wp:docPr id="1465261116" name="Graphic 1465261116" descr="Yoga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502087" name="Graphic 93502087" descr="Yoga outlin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654" cy="195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7725" w14:paraId="4FF22405" w14:textId="77777777" w:rsidTr="007C7725">
                        <w:tc>
                          <w:tcPr>
                            <w:tcW w:w="1560" w:type="dxa"/>
                          </w:tcPr>
                          <w:p w14:paraId="18856049" w14:textId="2EA945AF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Vestibular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FCB93CE" w14:textId="10398ABD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8C35A0" wp14:editId="03C41C74">
                                  <wp:extent cx="234868" cy="234868"/>
                                  <wp:effectExtent l="0" t="0" r="0" b="0"/>
                                  <wp:docPr id="1904603174" name="Graphic 12" descr="Surf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4603174" name="Graphic 1904603174" descr="Surf outlin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793" cy="235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411BCA5" w14:textId="77777777" w:rsidR="00FB3E49" w:rsidRDefault="00FB3E49"/>
                  </w:txbxContent>
                </v:textbox>
              </v:shape>
            </w:pict>
          </mc:Fallback>
        </mc:AlternateContent>
      </w:r>
      <w:r w:rsidR="00FB3E49">
        <w:rPr>
          <w:noProof/>
        </w:rPr>
        <w:drawing>
          <wp:anchor distT="0" distB="0" distL="114300" distR="114300" simplePos="0" relativeHeight="251658240" behindDoc="1" locked="0" layoutInCell="1" allowOverlap="1" wp14:anchorId="1D9F962B" wp14:editId="3D516B85">
            <wp:simplePos x="0" y="0"/>
            <wp:positionH relativeFrom="column">
              <wp:posOffset>234950</wp:posOffset>
            </wp:positionH>
            <wp:positionV relativeFrom="paragraph">
              <wp:posOffset>315595</wp:posOffset>
            </wp:positionV>
            <wp:extent cx="8727440" cy="4930140"/>
            <wp:effectExtent l="0" t="0" r="0" b="0"/>
            <wp:wrapTight wrapText="bothSides">
              <wp:wrapPolygon edited="0">
                <wp:start x="0" y="0"/>
                <wp:lineTo x="0" y="21533"/>
                <wp:lineTo x="21562" y="21533"/>
                <wp:lineTo x="21562" y="0"/>
                <wp:lineTo x="0" y="0"/>
              </wp:wrapPolygon>
            </wp:wrapTight>
            <wp:docPr id="868318626" name="Picture 1" descr="A picture containing text, yellow, 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18626" name="Picture 1" descr="A picture containing text, yellow, diagram, map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744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95B" w:rsidSect="00FB3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AAA"/>
    <w:multiLevelType w:val="hybridMultilevel"/>
    <w:tmpl w:val="E8D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A5149"/>
    <w:multiLevelType w:val="hybridMultilevel"/>
    <w:tmpl w:val="3DBE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33BD7"/>
    <w:multiLevelType w:val="hybridMultilevel"/>
    <w:tmpl w:val="E3FE3C0E"/>
    <w:lvl w:ilvl="0" w:tplc="4B0449DE">
      <w:start w:val="1"/>
      <w:numFmt w:val="bullet"/>
      <w:lvlText w:val="o"/>
      <w:lvlJc w:val="left"/>
      <w:pPr>
        <w:ind w:left="3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ADF24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606E0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8EA86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A24AA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AE60A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6200A2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2FE34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61BC8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3727E7"/>
    <w:multiLevelType w:val="hybridMultilevel"/>
    <w:tmpl w:val="D4007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821777">
    <w:abstractNumId w:val="1"/>
  </w:num>
  <w:num w:numId="2" w16cid:durableId="269820636">
    <w:abstractNumId w:val="0"/>
  </w:num>
  <w:num w:numId="3" w16cid:durableId="1519001584">
    <w:abstractNumId w:val="2"/>
  </w:num>
  <w:num w:numId="4" w16cid:durableId="1564632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9"/>
    <w:rsid w:val="000766F3"/>
    <w:rsid w:val="000F4033"/>
    <w:rsid w:val="002137FF"/>
    <w:rsid w:val="00217FEC"/>
    <w:rsid w:val="00344EA1"/>
    <w:rsid w:val="0053527A"/>
    <w:rsid w:val="005866D8"/>
    <w:rsid w:val="006031AC"/>
    <w:rsid w:val="006D3692"/>
    <w:rsid w:val="0071695B"/>
    <w:rsid w:val="007B4BB6"/>
    <w:rsid w:val="007C7725"/>
    <w:rsid w:val="008602D7"/>
    <w:rsid w:val="00950281"/>
    <w:rsid w:val="009C2DE2"/>
    <w:rsid w:val="00FA3011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C994"/>
  <w15:chartTrackingRefBased/>
  <w15:docId w15:val="{9B1A502C-24AA-9C43-A9C1-6E9A43B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7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7F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u w:color="0463C1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kitchen</dc:creator>
  <cp:keywords/>
  <dc:description/>
  <cp:lastModifiedBy>beth kitchen</cp:lastModifiedBy>
  <cp:revision>4</cp:revision>
  <dcterms:created xsi:type="dcterms:W3CDTF">2023-07-02T16:45:00Z</dcterms:created>
  <dcterms:modified xsi:type="dcterms:W3CDTF">2023-07-02T16:46:00Z</dcterms:modified>
</cp:coreProperties>
</file>