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8463" w14:textId="354AC63A" w:rsidR="0071695B" w:rsidRDefault="00117B6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8A153" wp14:editId="686EAEF5">
                <wp:simplePos x="0" y="0"/>
                <wp:positionH relativeFrom="column">
                  <wp:posOffset>6518495</wp:posOffset>
                </wp:positionH>
                <wp:positionV relativeFrom="paragraph">
                  <wp:posOffset>2190486</wp:posOffset>
                </wp:positionV>
                <wp:extent cx="1557020" cy="1165854"/>
                <wp:effectExtent l="0" t="0" r="0" b="0"/>
                <wp:wrapNone/>
                <wp:docPr id="33437097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020" cy="11658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410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850"/>
                            </w:tblGrid>
                            <w:tr w:rsidR="007C7725" w14:paraId="59295140" w14:textId="77777777" w:rsidTr="007C7725">
                              <w:tc>
                                <w:tcPr>
                                  <w:tcW w:w="1560" w:type="dxa"/>
                                </w:tcPr>
                                <w:p w14:paraId="6975566B" w14:textId="6BE851B8" w:rsidR="00FB3E49" w:rsidRPr="00FB3E49" w:rsidRDefault="00FB3E4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3E49">
                                    <w:rPr>
                                      <w:sz w:val="20"/>
                                      <w:szCs w:val="20"/>
                                    </w:rPr>
                                    <w:t>Auditory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581370A" w14:textId="1A7069F8" w:rsidR="00FB3E49" w:rsidRDefault="007C772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9E1FDD" wp14:editId="2B147E4D">
                                        <wp:extent cx="253365" cy="253365"/>
                                        <wp:effectExtent l="0" t="0" r="0" b="0"/>
                                        <wp:docPr id="1719960161" name="Graphic 5" descr="Ear outl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19960161" name="Graphic 1719960161" descr="Ear outline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6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9659" cy="2696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C7725" w14:paraId="287C1351" w14:textId="77777777" w:rsidTr="007C7725">
                              <w:tc>
                                <w:tcPr>
                                  <w:tcW w:w="1560" w:type="dxa"/>
                                </w:tcPr>
                                <w:p w14:paraId="6D4366A3" w14:textId="685E5850" w:rsidR="00FB3E49" w:rsidRPr="00FB3E49" w:rsidRDefault="00FB3E4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3E49">
                                    <w:rPr>
                                      <w:sz w:val="20"/>
                                      <w:szCs w:val="20"/>
                                    </w:rPr>
                                    <w:t>Touch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DC56337" w14:textId="290640F9" w:rsidR="00FB3E49" w:rsidRDefault="007C772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F761FA" wp14:editId="0D5DA502">
                                        <wp:extent cx="253365" cy="253365"/>
                                        <wp:effectExtent l="0" t="0" r="0" b="635"/>
                                        <wp:docPr id="1864562543" name="Graphic 1864562543" descr="Raised hand outl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14657010" name="Graphic 1214657010" descr="Raised hand outline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8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5411" cy="2554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411BCA5" w14:textId="77777777" w:rsidR="00FB3E49" w:rsidRDefault="00FB3E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8A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3.25pt;margin-top:172.5pt;width:122.6pt;height:9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8FoXFwIAAC0EAAAOAAAAZHJzL2Uyb0RvYy54bWysU11v2yAUfZ+0/4B4X2xncdpZcaqsVaZJ&#13;&#10;VVspnfpMMMSWMJcBiZ39+l2w86FuT9Ne4MK53I9zLou7vlXkIKxrQJc0m6SUCM2havSupD9e159u&#13;&#10;KXGe6Yop0KKkR+Ho3fLjh0VnCjGFGlQlLMEg2hWdKWntvSmSxPFatMxNwAiNoATbMo9Hu0sqyzqM&#13;&#10;3qpkmqbzpANbGQtcOIe3DwNIlzG+lIL7Zymd8ESVFGvzcbVx3YY1WS5YsbPM1A0fy2D/UEXLGo1J&#13;&#10;z6EemGdkb5s/QrUNt+BA+gmHNgEpGy5iD9hNlr7rZlMzI2IvSI4zZ5rc/wvLnw4b82KJ779CjwIG&#13;&#10;QjrjCoeXoZ9e2jbsWClBHCk8nmkTvSc8PMrzm3SKEEcsy+b5bT4LcZLLc2Od/yagJcEoqUVdIl3s&#13;&#10;8Oj84HpyCdk0rBulojZKk66k8895Gh+cEQyuNOa4FBss32/7sYMtVEdszMKguTN83WDyR+b8C7Mo&#13;&#10;MhaMg+ufcZEKMAmMFiU12F9/uw/+yD2ilHQ4NCV1P/fMCkrUd42qfMlmszBl8TDLbwIp9hrZXiN6&#13;&#10;394DzmWGX8TwaAZ/r06mtNC+4XyvQlaEmOaYu6T+ZN77YZTxf3CxWkUnnCvD/KPeGB5CBzoDta/9&#13;&#10;G7Nm5N+jdE9wGi9WvJNh8B2EWO09yCZqFAgeWB15x5mMKo//Jwz99Tl6XX758jcAAAD//wMAUEsD&#13;&#10;BBQABgAIAAAAIQDxP8ti6AAAABIBAAAPAAAAZHJzL2Rvd25yZXYueG1sTI/BTsMwEETvSPyDtUjc&#13;&#10;qNNA0iiNU1VBFRKih5ZeuDmxm0TY6xC7beDr2Z7gstJoZ2fnFavJGnbWo+8dCpjPImAaG6d6bAUc&#13;&#10;3jcPGTAfJCppHGoB39rDqry9KWSu3AV3+rwPLaMQ9LkU0IUw5Jz7ptNW+pkbNNLu6EYrA8mx5WqU&#13;&#10;Fwq3hsdRlHIre6QPnRx01enmc3+yAl6rzVbu6thmP6Z6eTuuh6/DRyLE/d30vKSxXgILegp/F3Bl&#13;&#10;oP5QUrHanVB5ZkhHcZqQV8DjU0JoV0u8mC+A1QKSOEuBlwX/j1L+AgAA//8DAFBLAQItABQABgAI&#13;&#10;AAAAIQC2gziS/gAAAOEBAAATAAAAAAAAAAAAAAAAAAAAAABbQ29udGVudF9UeXBlc10ueG1sUEsB&#13;&#10;Ai0AFAAGAAgAAAAhADj9If/WAAAAlAEAAAsAAAAAAAAAAAAAAAAALwEAAF9yZWxzLy5yZWxzUEsB&#13;&#10;Ai0AFAAGAAgAAAAhAHDwWhcXAgAALQQAAA4AAAAAAAAAAAAAAAAALgIAAGRycy9lMm9Eb2MueG1s&#13;&#10;UEsBAi0AFAAGAAgAAAAhAPE/y2LoAAAAEgEAAA8AAAAAAAAAAAAAAAAAcQQAAGRycy9kb3ducmV2&#13;&#10;LnhtbFBLBQYAAAAABAAEAPMAAACGBQAAAAA=&#13;&#10;" filled="f" stroked="f" strokeweight=".5pt">
                <v:textbox>
                  <w:txbxContent>
                    <w:tbl>
                      <w:tblPr>
                        <w:tblStyle w:val="TableGrid"/>
                        <w:tblW w:w="2410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850"/>
                      </w:tblGrid>
                      <w:tr w:rsidR="007C7725" w14:paraId="59295140" w14:textId="77777777" w:rsidTr="007C7725">
                        <w:tc>
                          <w:tcPr>
                            <w:tcW w:w="1560" w:type="dxa"/>
                          </w:tcPr>
                          <w:p w14:paraId="6975566B" w14:textId="6BE851B8" w:rsidR="00FB3E49" w:rsidRPr="00FB3E49" w:rsidRDefault="00FB3E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3E49">
                              <w:rPr>
                                <w:sz w:val="20"/>
                                <w:szCs w:val="20"/>
                              </w:rPr>
                              <w:t>Auditory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5581370A" w14:textId="1A7069F8" w:rsidR="00FB3E49" w:rsidRDefault="007C77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9E1FDD" wp14:editId="2B147E4D">
                                  <wp:extent cx="253365" cy="253365"/>
                                  <wp:effectExtent l="0" t="0" r="0" b="0"/>
                                  <wp:docPr id="1719960161" name="Graphic 5" descr="Ear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9960161" name="Graphic 1719960161" descr="Ear outline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659" cy="2696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C7725" w14:paraId="287C1351" w14:textId="77777777" w:rsidTr="007C7725">
                        <w:tc>
                          <w:tcPr>
                            <w:tcW w:w="1560" w:type="dxa"/>
                          </w:tcPr>
                          <w:p w14:paraId="6D4366A3" w14:textId="685E5850" w:rsidR="00FB3E49" w:rsidRPr="00FB3E49" w:rsidRDefault="00FB3E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3E49">
                              <w:rPr>
                                <w:sz w:val="20"/>
                                <w:szCs w:val="20"/>
                              </w:rPr>
                              <w:t>Touch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4DC56337" w14:textId="290640F9" w:rsidR="00FB3E49" w:rsidRDefault="007C77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F761FA" wp14:editId="0D5DA502">
                                  <wp:extent cx="253365" cy="253365"/>
                                  <wp:effectExtent l="0" t="0" r="0" b="635"/>
                                  <wp:docPr id="1864562543" name="Graphic 1864562543" descr="Raised hand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14657010" name="Graphic 1214657010" descr="Raised hand outlin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411" cy="2554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411BCA5" w14:textId="77777777" w:rsidR="00FB3E49" w:rsidRDefault="00FB3E49"/>
                  </w:txbxContent>
                </v:textbox>
              </v:shape>
            </w:pict>
          </mc:Fallback>
        </mc:AlternateContent>
      </w:r>
      <w:r w:rsidR="007B4BB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EE8F1" wp14:editId="72FDF109">
                <wp:simplePos x="0" y="0"/>
                <wp:positionH relativeFrom="column">
                  <wp:posOffset>3051018</wp:posOffset>
                </wp:positionH>
                <wp:positionV relativeFrom="paragraph">
                  <wp:posOffset>379793</wp:posOffset>
                </wp:positionV>
                <wp:extent cx="2996169" cy="461727"/>
                <wp:effectExtent l="0" t="0" r="0" b="0"/>
                <wp:wrapNone/>
                <wp:docPr id="847512080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169" cy="4617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9CBB9" w14:textId="3ECABCA2" w:rsidR="007B4BB6" w:rsidRPr="007B4BB6" w:rsidRDefault="00C420DA" w:rsidP="007B4BB6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u w:val="single"/>
                              </w:rPr>
                              <w:t>Sound Tubes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1EE8F1" id="Text Box 13" o:spid="_x0000_s1027" type="#_x0000_t202" style="position:absolute;margin-left:240.25pt;margin-top:29.9pt;width:235.9pt;height:36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4h3PaAIAACkFAAAOAAAAZHJzL2Uyb0RvYy54bWysVN9P2zAQfp+0/8Hy+0hTdWWtSFEHYpqE&#13;&#10;AFEmnl3HptEcn2dfm3R//c5OGgrr07SXxL7f9913vrhsa8N2yocKbMHzsxFnykooK/tS8B9PN5++&#13;&#10;cBZQ2FIYsKrgexX45eLjh4vGzdUYNmBK5RkFsWHeuIJvEN08y4LcqFqEM3DKklKDrwXS1b9kpRcN&#13;&#10;Ra9NNh6NplkDvnQepAqBpNedki9SfK2VxHutg0JmCk61Yfr69F3Hb7a4EPMXL9ymkn0Z4h+qqEVl&#13;&#10;KekQ6lqgYFtf/RWqrqSHABrPJNQZaF1JlXqgbvLRu25WG+FU6oXACW6AKfy/sPJut3IPnmH7FVoa&#13;&#10;YASkcWEeSBj7abWv458qZaQnCPcDbKpFJkk4ns2m+XTGmSTdZJqfj89jmOzV2/mA3xTULB4K7mks&#13;&#10;CS2xuw3YmR5MYjILN5UxaTTGvhFQzCjJXktMJ9wbFe2MfVSaVWUsKiVIPFJXxrOdIAYIKZXFSV9d&#13;&#10;so5umrINjvkpR4MJGUrf20Y3lfg1OI5OOb7NOHikrGBxcK4rC/5UgPLnkLmzP3Tf9Rzbx3bdUtNH&#13;&#10;01tDuaeheuj4Hpy8qQj5WxHwQXgiOM2Rlhbv6aMNNAWH/sTZBvzvU/JoT7wjLWcNLUzBw6+t8Ioz&#13;&#10;890SI2f5ZBI3LF0mn8/HdPHHmvWxxm7rK6CJ5PQ8OJmO0R7N4ag91M+028uYlVTCSspdcDwcr7Bb&#13;&#10;Y3obpFoukxHtlBN4a1dOxtAR5cirp/ZZeNeTD4m2d3BYLTF/x8HONnpaWG4RdJUIGnHuUO3xp31M&#13;&#10;FO/fjrjwx/dk9frCLf4AAAD//wMAUEsDBBQABgAIAAAAIQD2g4b24wAAAA8BAAAPAAAAZHJzL2Rv&#13;&#10;d25yZXYueG1sTI9BT4NAEIXvJv6HzTTxZpeCmEJZmqrx4KEHq94Hdguk7CyyW4r+eseTXiaZzHtv&#13;&#10;3ldsZ9uLyYy+c6RgtYxAGKqd7qhR8P72fLsG4QOSxt6RUfBlPGzL66sCc+0u9GqmQ2gEh5DPUUEb&#13;&#10;wpBL6evWWPRLNxji29GNFgOvYyP1iBcOt72Mo+heWuyIP7Q4mMfW1KfD2XKN6aNKsrBz3u+P8cPL&#13;&#10;N+6r06dSN4v5acNjtwERzBz+HPDLwEYouVjlzqS96BXcraOUpQrSjDlYkKVxAqJiZRKnIMtC/uco&#13;&#10;fwAAAP//AwBQSwECLQAUAAYACAAAACEAtoM4kv4AAADhAQAAEwAAAAAAAAAAAAAAAAAAAAAAW0Nv&#13;&#10;bnRlbnRfVHlwZXNdLnhtbFBLAQItABQABgAIAAAAIQA4/SH/1gAAAJQBAAALAAAAAAAAAAAAAAAA&#13;&#10;AC8BAABfcmVscy8ucmVsc1BLAQItABQABgAIAAAAIQAb4h3PaAIAACkFAAAOAAAAAAAAAAAAAAAA&#13;&#10;AC4CAABkcnMvZTJvRG9jLnhtbFBLAQItABQABgAIAAAAIQD2g4b24wAAAA8BAAAPAAAAAAAAAAAA&#13;&#10;AAAAAMIEAABkcnMvZG93bnJldi54bWxQSwUGAAAAAAQABADzAAAA0gUAAAAA&#13;&#10;" filled="f" stroked="f" strokeweight="1pt">
                <v:textbox>
                  <w:txbxContent>
                    <w:p w14:paraId="1169CBB9" w14:textId="3ECABCA2" w:rsidR="007B4BB6" w:rsidRPr="007B4BB6" w:rsidRDefault="00C420DA" w:rsidP="007B4BB6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Avenir Next LT Pro" w:hAnsi="Avenir Next LT Pro"/>
                          <w:b/>
                          <w:bCs/>
                          <w:u w:val="single"/>
                        </w:rPr>
                        <w:t>Sound Tubes</w:t>
                      </w:r>
                    </w:p>
                  </w:txbxContent>
                </v:textbox>
              </v:shape>
            </w:pict>
          </mc:Fallback>
        </mc:AlternateContent>
      </w:r>
      <w:r w:rsidR="005866D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094EE" wp14:editId="4FB0C314">
                <wp:simplePos x="0" y="0"/>
                <wp:positionH relativeFrom="column">
                  <wp:posOffset>3349782</wp:posOffset>
                </wp:positionH>
                <wp:positionV relativeFrom="paragraph">
                  <wp:posOffset>1620118</wp:posOffset>
                </wp:positionV>
                <wp:extent cx="2471389" cy="3150606"/>
                <wp:effectExtent l="0" t="0" r="0" b="0"/>
                <wp:wrapNone/>
                <wp:docPr id="3399896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389" cy="31506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42E01B" w14:textId="77777777" w:rsidR="00C420DA" w:rsidRPr="00C420DA" w:rsidRDefault="00C420DA" w:rsidP="00C420D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59" w:lineRule="auto"/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</w:pPr>
                            <w:r w:rsidRPr="00C420DA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>On the bottoms of an empty toilet roll place a piece of paper over and secure with an elastic band</w:t>
                            </w:r>
                          </w:p>
                          <w:p w14:paraId="6F9C3C94" w14:textId="77777777" w:rsidR="00C420DA" w:rsidRPr="00C420DA" w:rsidRDefault="00C420DA" w:rsidP="00C420D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59" w:lineRule="auto"/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</w:pPr>
                            <w:r w:rsidRPr="00C420DA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 xml:space="preserve">Fill </w:t>
                            </w:r>
                            <w:proofErr w:type="gramStart"/>
                            <w:r w:rsidRPr="00C420DA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>half way</w:t>
                            </w:r>
                            <w:proofErr w:type="gramEnd"/>
                            <w:r w:rsidRPr="00C420DA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 xml:space="preserve"> with different materials (dried beans, rice, pom poms, feathers, paper clips, sequins, etc.)</w:t>
                            </w:r>
                          </w:p>
                          <w:p w14:paraId="57CCF2A0" w14:textId="77777777" w:rsidR="00C420DA" w:rsidRPr="00C420DA" w:rsidRDefault="00C420DA" w:rsidP="00C420D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59" w:lineRule="auto"/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</w:pPr>
                            <w:r w:rsidRPr="00C420DA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 xml:space="preserve">Place another piece of paper over the top and secure with an elastic </w:t>
                            </w:r>
                            <w:proofErr w:type="gramStart"/>
                            <w:r w:rsidRPr="00C420DA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>band</w:t>
                            </w:r>
                            <w:proofErr w:type="gramEnd"/>
                          </w:p>
                          <w:p w14:paraId="0AF7F661" w14:textId="6C84BD83" w:rsidR="00FB3E49" w:rsidRPr="00C420DA" w:rsidRDefault="00C420DA" w:rsidP="00C420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Next LT Pro" w:hAnsi="Avenir Next LT Pro"/>
                              </w:rPr>
                            </w:pPr>
                            <w:r w:rsidRPr="00C420DA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 xml:space="preserve">Shake the </w:t>
                            </w:r>
                            <w:proofErr w:type="gramStart"/>
                            <w:r w:rsidRPr="00C420DA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>tubes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094EE" id="Text Box 2" o:spid="_x0000_s1028" type="#_x0000_t202" style="position:absolute;margin-left:263.75pt;margin-top:127.55pt;width:194.6pt;height:24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MJJOHAIAADQEAAAOAAAAZHJzL2Uyb0RvYy54bWysU8lu2zAQvRfIPxC8x5K8JREsB24CFwWM&#13;&#10;JIBT5ExTpCWA4rAkbcn9+g4pb0h7KnqhZjijWd57nD12jSJ7YV0NuqDZIKVEaA5lrbcF/fG+vL2n&#13;&#10;xHmmS6ZAi4IehKOP85svs9bkYggVqFJYgkW0y1tT0Mp7kyeJ45VomBuAERqDEmzDPLp2m5SWtVi9&#13;&#10;UckwTadJC7Y0FrhwDm+f+yCdx/pSCu5fpXTCE1VQnM3H08ZzE85kPmP51jJT1fw4BvuHKRpWa2x6&#13;&#10;LvXMPCM7W/9Rqqm5BQfSDzg0CUhZcxF3wG2y9NM264oZEXdBcJw5w+T+X1n+sl+bN0t89xU6JDAA&#13;&#10;0hqXO7wM+3TSNuGLkxKMI4SHM2yi84Tj5XB8l43uHyjhGBtlk3SaTkOd5PK7sc5/E9CQYBTUIi8R&#13;&#10;LrZfOd+nnlJCNw3LWqnIjdKkLeh0NEnjD+cIFlcae1yGDZbvNh2pS5zptMgGygPuZ6Gn3hm+rHGG&#13;&#10;FXP+jVnkGldC/fpXPKQC7AVHi5IK7K+/3Yd8pACjlLSonYK6nztmBSXqu0ZyHrLxOIgtOuPJ3RAd&#13;&#10;ex3ZXEf0rnkClGeGL8XwaIZ8r06mtNB8oMwXoSuGmObYu6D+ZD75XtH4TLhYLGISysswv9Jrw0Pp&#13;&#10;gGpA+L37YNYcafDI4AucVMbyT2z0uT0fi50HWUeqAs49qkf4UZqR7OMzCtq/9mPW5bHPfwMAAP//&#13;&#10;AwBQSwMEFAAGAAgAAAAhAGJyFPPlAAAAEAEAAA8AAABkcnMvZG93bnJldi54bWxMTz1PwzAQ3ZH4&#13;&#10;D9ZVYqNOgtyUNE5VBVVICIaWLmyX2E2ixnaI3Tbw6zkmWE56uveZryfTs4sefeeshHgeAdO2dqqz&#13;&#10;jYTD+/Z+CcwHtAp7Z7WEL+1hXdze5Jgpd7U7fdmHhpGJ9RlKaEMYMs593WqDfu4Gbel3dKPBQHBs&#13;&#10;uBrxSuam50kULbjBzlJCi4MuW12f9mcj4aXcvuGuSszyuy+fX4+b4fPwIaS8m01PKzqbFbCgp/Cn&#13;&#10;gN8N1B8KKla5s1We9RJEkgqiSkiEiIER4zFepMAqCamIH4AXOf8/pPgBAAD//wMAUEsBAi0AFAAG&#13;&#10;AAgAAAAhALaDOJL+AAAA4QEAABMAAAAAAAAAAAAAAAAAAAAAAFtDb250ZW50X1R5cGVzXS54bWxQ&#13;&#10;SwECLQAUAAYACAAAACEAOP0h/9YAAACUAQAACwAAAAAAAAAAAAAAAAAvAQAAX3JlbHMvLnJlbHNQ&#13;&#10;SwECLQAUAAYACAAAACEAFjCSThwCAAA0BAAADgAAAAAAAAAAAAAAAAAuAgAAZHJzL2Uyb0RvYy54&#13;&#10;bWxQSwECLQAUAAYACAAAACEAYnIU8+UAAAAQAQAADwAAAAAAAAAAAAAAAAB2BAAAZHJzL2Rvd25y&#13;&#10;ZXYueG1sUEsFBgAAAAAEAAQA8wAAAIgFAAAAAA==&#13;&#10;" filled="f" stroked="f" strokeweight=".5pt">
                <v:textbox>
                  <w:txbxContent>
                    <w:p w14:paraId="1B42E01B" w14:textId="77777777" w:rsidR="00C420DA" w:rsidRPr="00C420DA" w:rsidRDefault="00C420DA" w:rsidP="00C420D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59" w:lineRule="auto"/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</w:pPr>
                      <w:r w:rsidRPr="00C420DA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>On the bottoms of an empty toilet roll place a piece of paper over and secure with an elastic band</w:t>
                      </w:r>
                    </w:p>
                    <w:p w14:paraId="6F9C3C94" w14:textId="77777777" w:rsidR="00C420DA" w:rsidRPr="00C420DA" w:rsidRDefault="00C420DA" w:rsidP="00C420D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59" w:lineRule="auto"/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</w:pPr>
                      <w:r w:rsidRPr="00C420DA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 xml:space="preserve">Fill </w:t>
                      </w:r>
                      <w:proofErr w:type="gramStart"/>
                      <w:r w:rsidRPr="00C420DA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>half way</w:t>
                      </w:r>
                      <w:proofErr w:type="gramEnd"/>
                      <w:r w:rsidRPr="00C420DA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 xml:space="preserve"> with different materials (dried beans, rice, pom poms, feathers, paper clips, sequins, etc.)</w:t>
                      </w:r>
                    </w:p>
                    <w:p w14:paraId="57CCF2A0" w14:textId="77777777" w:rsidR="00C420DA" w:rsidRPr="00C420DA" w:rsidRDefault="00C420DA" w:rsidP="00C420D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59" w:lineRule="auto"/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</w:pPr>
                      <w:r w:rsidRPr="00C420DA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 xml:space="preserve">Place another piece of paper over the top and secure with an elastic </w:t>
                      </w:r>
                      <w:proofErr w:type="gramStart"/>
                      <w:r w:rsidRPr="00C420DA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>band</w:t>
                      </w:r>
                      <w:proofErr w:type="gramEnd"/>
                    </w:p>
                    <w:p w14:paraId="0AF7F661" w14:textId="6C84BD83" w:rsidR="00FB3E49" w:rsidRPr="00C420DA" w:rsidRDefault="00C420DA" w:rsidP="00C420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venir Next LT Pro" w:hAnsi="Avenir Next LT Pro"/>
                        </w:rPr>
                      </w:pPr>
                      <w:r w:rsidRPr="00C420DA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 xml:space="preserve">Shake the </w:t>
                      </w:r>
                      <w:proofErr w:type="gramStart"/>
                      <w:r w:rsidRPr="00C420DA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>tubes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866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BB87F" wp14:editId="2B1EEE63">
                <wp:simplePos x="0" y="0"/>
                <wp:positionH relativeFrom="column">
                  <wp:posOffset>732790</wp:posOffset>
                </wp:positionH>
                <wp:positionV relativeFrom="paragraph">
                  <wp:posOffset>2733549</wp:posOffset>
                </wp:positionV>
                <wp:extent cx="1674389" cy="959667"/>
                <wp:effectExtent l="0" t="0" r="0" b="0"/>
                <wp:wrapNone/>
                <wp:docPr id="133683479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389" cy="9596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555AC1" w14:textId="51D200B4" w:rsidR="00FB3E49" w:rsidRPr="00117B68" w:rsidRDefault="00C420DA" w:rsidP="007C77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venir Next LT Pro" w:hAnsi="Avenir Next LT Pro"/>
                              </w:rPr>
                              <w:t>Toilet roll</w:t>
                            </w:r>
                            <w:r w:rsidR="00117B68">
                              <w:rPr>
                                <w:rFonts w:ascii="Avenir Next LT Pro" w:hAnsi="Avenir Next LT Pro"/>
                              </w:rPr>
                              <w:t xml:space="preserve"> </w:t>
                            </w:r>
                            <w:proofErr w:type="gramStart"/>
                            <w:r w:rsidR="00117B68">
                              <w:rPr>
                                <w:rFonts w:ascii="Avenir Next LT Pro" w:hAnsi="Avenir Next LT Pro"/>
                              </w:rPr>
                              <w:t>rolls</w:t>
                            </w:r>
                            <w:proofErr w:type="gramEnd"/>
                          </w:p>
                          <w:p w14:paraId="2C0BB5B9" w14:textId="7A260495" w:rsidR="00117B68" w:rsidRPr="00117B68" w:rsidRDefault="00117B68" w:rsidP="007C77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venir Next LT Pro" w:hAnsi="Avenir Next LT Pro"/>
                              </w:rPr>
                              <w:t>Paper</w:t>
                            </w:r>
                          </w:p>
                          <w:p w14:paraId="2B060D1D" w14:textId="69814D58" w:rsidR="00117B68" w:rsidRDefault="00117B68" w:rsidP="007C77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venir Next LT Pro" w:hAnsi="Avenir Next LT Pro"/>
                              </w:rPr>
                              <w:t>Dried materials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BB87F" id="Text Box 4" o:spid="_x0000_s1029" type="#_x0000_t202" style="position:absolute;margin-left:57.7pt;margin-top:215.25pt;width:131.85pt;height:7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SCEDGgIAADMEAAAOAAAAZHJzL2Uyb0RvYy54bWysU9tuGyEQfa/Uf0C81+t74pXXkZvIVSUr&#13;&#10;ieRUecYseJFYhgL2rvv1HVjflPap6gsMzDCXcw7zh7bW5CCcV2AKOuj1KRGGQ6nMrqA/3lZf7inx&#13;&#10;gZmSaTCioEfh6cPi86d5Y3MxhAp0KRzBJMbnjS1oFYLNs8zzStTM98AKg04JrmYBj26XlY41mL3W&#13;&#10;2bDfn2YNuNI64MJ7vH3qnHSR8kspeHiR0otAdEGxt5BWl9ZtXLPFnOU7x2yl+KkN9g9d1EwZLHpJ&#13;&#10;9cQCI3un/khVK+7Agww9DnUGUiou0gw4zaD/YZpNxaxIsyA43l5g8v8vLX8+bOyrI6H9Ci0SGAFp&#13;&#10;rM89XsZ5WunquGOnBP0I4fECm2gD4fHR9G48up9RwtE3m8ym07uYJru+ts6HbwJqEo2COqQlocUO&#13;&#10;ax+60HNILGZgpbRO1GhDmoJOR5N+enDxYHJtsMa112iFdtsSVRZ0dJ5jC+URx3PQMe8tXynsYc18&#13;&#10;eGUOqcaJUL7hBRepAWvByaKkAvfrb/cxHhlALyUNSqeg/ueeOUGJ/m6Qm9lgPI5aS4fx5G6IB3fr&#13;&#10;2d56zL5+BFTnAD+K5cmM8UGfTemgfkeVL2NVdDHDsXZBw9l8DJ2g8ZdwsVymIFSXZWFtNpbH1BHV&#13;&#10;iPBb+86cPdEQkMBnOIuM5R/Y6GI7Ppb7AFIlqiLOHaon+FGZiezTL4rSvz2nqOtfX/wGAAD//wMA&#13;&#10;UEsDBBQABgAIAAAAIQBDoeTb5QAAABABAAAPAAAAZHJzL2Rvd25yZXYueG1sTE/PT8IwFL6b+D80&#13;&#10;z8SbdAOGY6wjZIaYGD2AXLh1a9kW29e5Fpj+9T5PennJl/f9zNejNeyiB985FBBPImAaa6c6bAQc&#13;&#10;3rcPKTAfJCppHGoBX9rDuri9yWWm3BV3+rIPDSMT9JkU0IbQZ5z7utVW+onrNdLv5AYrA8Gh4WqQ&#13;&#10;VzK3hk+jaMGt7JASWtnrstX1x/5sBbyU2ze5q6Y2/Tbl8+tp038ejokQ93fj04rOZgUs6DH8KeB3&#13;&#10;A/WHgopV7ozKM0M4TuZEFTCfRQkwYswelzGwSkCSxgvgRc7/Dyl+AAAA//8DAFBLAQItABQABgAI&#13;&#10;AAAAIQC2gziS/gAAAOEBAAATAAAAAAAAAAAAAAAAAAAAAABbQ29udGVudF9UeXBlc10ueG1sUEsB&#13;&#10;Ai0AFAAGAAgAAAAhADj9If/WAAAAlAEAAAsAAAAAAAAAAAAAAAAALwEAAF9yZWxzLy5yZWxzUEsB&#13;&#10;Ai0AFAAGAAgAAAAhAEZIIQMaAgAAMwQAAA4AAAAAAAAAAAAAAAAALgIAAGRycy9lMm9Eb2MueG1s&#13;&#10;UEsBAi0AFAAGAAgAAAAhAEOh5NvlAAAAEAEAAA8AAAAAAAAAAAAAAAAAdAQAAGRycy9kb3ducmV2&#13;&#10;LnhtbFBLBQYAAAAABAAEAPMAAACGBQAAAAA=&#13;&#10;" filled="f" stroked="f" strokeweight=".5pt">
                <v:textbox>
                  <w:txbxContent>
                    <w:p w14:paraId="62555AC1" w14:textId="51D200B4" w:rsidR="00FB3E49" w:rsidRPr="00117B68" w:rsidRDefault="00C420DA" w:rsidP="007C772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Avenir Next LT Pro" w:hAnsi="Avenir Next LT Pro"/>
                        </w:rPr>
                        <w:t>Toilet roll</w:t>
                      </w:r>
                      <w:r w:rsidR="00117B68">
                        <w:rPr>
                          <w:rFonts w:ascii="Avenir Next LT Pro" w:hAnsi="Avenir Next LT Pro"/>
                        </w:rPr>
                        <w:t xml:space="preserve"> </w:t>
                      </w:r>
                      <w:proofErr w:type="gramStart"/>
                      <w:r w:rsidR="00117B68">
                        <w:rPr>
                          <w:rFonts w:ascii="Avenir Next LT Pro" w:hAnsi="Avenir Next LT Pro"/>
                        </w:rPr>
                        <w:t>rolls</w:t>
                      </w:r>
                      <w:proofErr w:type="gramEnd"/>
                    </w:p>
                    <w:p w14:paraId="2C0BB5B9" w14:textId="7A260495" w:rsidR="00117B68" w:rsidRPr="00117B68" w:rsidRDefault="00117B68" w:rsidP="007C772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Avenir Next LT Pro" w:hAnsi="Avenir Next LT Pro"/>
                        </w:rPr>
                        <w:t>Paper</w:t>
                      </w:r>
                    </w:p>
                    <w:p w14:paraId="2B060D1D" w14:textId="69814D58" w:rsidR="00117B68" w:rsidRDefault="00117B68" w:rsidP="007C772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Avenir Next LT Pro" w:hAnsi="Avenir Next LT Pro"/>
                        </w:rPr>
                        <w:t>Dried materials</w:t>
                      </w:r>
                    </w:p>
                  </w:txbxContent>
                </v:textbox>
              </v:shape>
            </w:pict>
          </mc:Fallback>
        </mc:AlternateContent>
      </w:r>
      <w:r w:rsidR="00FB3E49">
        <w:rPr>
          <w:noProof/>
        </w:rPr>
        <w:drawing>
          <wp:anchor distT="0" distB="0" distL="114300" distR="114300" simplePos="0" relativeHeight="251658240" behindDoc="1" locked="0" layoutInCell="1" allowOverlap="1" wp14:anchorId="1D9F962B" wp14:editId="3D516B85">
            <wp:simplePos x="0" y="0"/>
            <wp:positionH relativeFrom="column">
              <wp:posOffset>234950</wp:posOffset>
            </wp:positionH>
            <wp:positionV relativeFrom="paragraph">
              <wp:posOffset>315595</wp:posOffset>
            </wp:positionV>
            <wp:extent cx="8727440" cy="4930140"/>
            <wp:effectExtent l="0" t="0" r="0" b="0"/>
            <wp:wrapTight wrapText="bothSides">
              <wp:wrapPolygon edited="0">
                <wp:start x="0" y="0"/>
                <wp:lineTo x="0" y="21533"/>
                <wp:lineTo x="21562" y="21533"/>
                <wp:lineTo x="21562" y="0"/>
                <wp:lineTo x="0" y="0"/>
              </wp:wrapPolygon>
            </wp:wrapTight>
            <wp:docPr id="868318626" name="Picture 1" descr="A picture containing text, yellow, diagram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318626" name="Picture 1" descr="A picture containing text, yellow, diagram, map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7440" cy="493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695B" w:rsidSect="00FB3E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AAA"/>
    <w:multiLevelType w:val="hybridMultilevel"/>
    <w:tmpl w:val="E8D84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A5149"/>
    <w:multiLevelType w:val="hybridMultilevel"/>
    <w:tmpl w:val="3DBE1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36D18"/>
    <w:multiLevelType w:val="hybridMultilevel"/>
    <w:tmpl w:val="1376F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33BD7"/>
    <w:multiLevelType w:val="hybridMultilevel"/>
    <w:tmpl w:val="E3FE3C0E"/>
    <w:lvl w:ilvl="0" w:tplc="4B0449DE">
      <w:start w:val="1"/>
      <w:numFmt w:val="bullet"/>
      <w:lvlText w:val="o"/>
      <w:lvlJc w:val="left"/>
      <w:pPr>
        <w:ind w:left="3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FADF24">
      <w:start w:val="1"/>
      <w:numFmt w:val="bullet"/>
      <w:lvlText w:val="o"/>
      <w:lvlJc w:val="left"/>
      <w:pPr>
        <w:ind w:left="15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E606E0">
      <w:start w:val="1"/>
      <w:numFmt w:val="bullet"/>
      <w:lvlText w:val="▪"/>
      <w:lvlJc w:val="left"/>
      <w:pPr>
        <w:ind w:left="22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08EA86">
      <w:start w:val="1"/>
      <w:numFmt w:val="bullet"/>
      <w:lvlText w:val="•"/>
      <w:lvlJc w:val="left"/>
      <w:pPr>
        <w:ind w:left="29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5A24AA">
      <w:start w:val="1"/>
      <w:numFmt w:val="bullet"/>
      <w:lvlText w:val="o"/>
      <w:lvlJc w:val="left"/>
      <w:pPr>
        <w:ind w:left="37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FAE60A">
      <w:start w:val="1"/>
      <w:numFmt w:val="bullet"/>
      <w:lvlText w:val="▪"/>
      <w:lvlJc w:val="left"/>
      <w:pPr>
        <w:ind w:left="44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6200A2">
      <w:start w:val="1"/>
      <w:numFmt w:val="bullet"/>
      <w:lvlText w:val="•"/>
      <w:lvlJc w:val="left"/>
      <w:pPr>
        <w:ind w:left="51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F2FE34">
      <w:start w:val="1"/>
      <w:numFmt w:val="bullet"/>
      <w:lvlText w:val="o"/>
      <w:lvlJc w:val="left"/>
      <w:pPr>
        <w:ind w:left="58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B61BC8">
      <w:start w:val="1"/>
      <w:numFmt w:val="bullet"/>
      <w:lvlText w:val="▪"/>
      <w:lvlJc w:val="left"/>
      <w:pPr>
        <w:ind w:left="65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5821777">
    <w:abstractNumId w:val="1"/>
  </w:num>
  <w:num w:numId="2" w16cid:durableId="269820636">
    <w:abstractNumId w:val="0"/>
  </w:num>
  <w:num w:numId="3" w16cid:durableId="200629989">
    <w:abstractNumId w:val="3"/>
  </w:num>
  <w:num w:numId="4" w16cid:durableId="1653093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49"/>
    <w:rsid w:val="000766F3"/>
    <w:rsid w:val="000F4033"/>
    <w:rsid w:val="00117B68"/>
    <w:rsid w:val="00234C1F"/>
    <w:rsid w:val="0053527A"/>
    <w:rsid w:val="005866D8"/>
    <w:rsid w:val="006031AC"/>
    <w:rsid w:val="006D3692"/>
    <w:rsid w:val="0071695B"/>
    <w:rsid w:val="007B4BB6"/>
    <w:rsid w:val="007C7725"/>
    <w:rsid w:val="008602D7"/>
    <w:rsid w:val="00950281"/>
    <w:rsid w:val="009C2DE2"/>
    <w:rsid w:val="00C420DA"/>
    <w:rsid w:val="00FA3011"/>
    <w:rsid w:val="00FB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3C994"/>
  <w15:chartTrackingRefBased/>
  <w15:docId w15:val="{9B1A502C-24AA-9C43-A9C1-6E9A43BF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3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kitchen</dc:creator>
  <cp:keywords/>
  <dc:description/>
  <cp:lastModifiedBy>beth kitchen</cp:lastModifiedBy>
  <cp:revision>4</cp:revision>
  <dcterms:created xsi:type="dcterms:W3CDTF">2023-07-02T14:05:00Z</dcterms:created>
  <dcterms:modified xsi:type="dcterms:W3CDTF">2023-07-02T14:06:00Z</dcterms:modified>
</cp:coreProperties>
</file>